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7"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431"/>
        <w:gridCol w:w="567"/>
        <w:gridCol w:w="270"/>
        <w:gridCol w:w="864"/>
        <w:gridCol w:w="1276"/>
        <w:gridCol w:w="116"/>
        <w:gridCol w:w="1018"/>
        <w:gridCol w:w="71"/>
        <w:gridCol w:w="70"/>
        <w:gridCol w:w="84"/>
      </w:tblGrid>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D96C8D">
            <w:pPr>
              <w:ind w:left="317"/>
            </w:pPr>
          </w:p>
        </w:tc>
      </w:tr>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E03E5B" w:rsidP="009453A5">
            <w:pPr>
              <w:ind w:left="317"/>
            </w:pPr>
            <w:r w:rsidRPr="0063680E">
              <w:t xml:space="preserve">Приложение № </w:t>
            </w:r>
            <w:r w:rsidR="009453A5" w:rsidRPr="0063680E">
              <w:t>8</w:t>
            </w:r>
          </w:p>
        </w:tc>
      </w:tr>
      <w:tr w:rsidR="00E03E5B" w:rsidRPr="00E04330" w:rsidTr="00CC00B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CC00B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CC00B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4767" w:type="dxa"/>
            <w:gridSpan w:val="10"/>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CC00BE">
        <w:trPr>
          <w:gridAfter w:val="18"/>
          <w:wAfter w:w="10449"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CC00BE">
        <w:trPr>
          <w:gridAfter w:val="3"/>
          <w:wAfter w:w="225" w:type="dxa"/>
          <w:trHeight w:val="291"/>
        </w:trPr>
        <w:tc>
          <w:tcPr>
            <w:tcW w:w="10812"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CC00BE">
        <w:trPr>
          <w:gridAfter w:val="2"/>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75"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256"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CC00BE">
        <w:tblPrEx>
          <w:tblLook w:val="04A0" w:firstRow="1" w:lastRow="0" w:firstColumn="1" w:lastColumn="0" w:noHBand="0" w:noVBand="1"/>
        </w:tblPrEx>
        <w:trPr>
          <w:gridBefore w:val="1"/>
          <w:gridAfter w:val="1"/>
          <w:wBefore w:w="36" w:type="dxa"/>
          <w:wAfter w:w="84"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40"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41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5" w:type="dxa"/>
            <w:gridSpan w:val="4"/>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CC00BE">
        <w:tblPrEx>
          <w:tblLook w:val="04A0" w:firstRow="1" w:lastRow="0" w:firstColumn="1" w:lastColumn="0" w:noHBand="0" w:noVBand="1"/>
        </w:tblPrEx>
        <w:trPr>
          <w:gridBefore w:val="1"/>
          <w:gridAfter w:val="1"/>
          <w:wBefore w:w="36" w:type="dxa"/>
          <w:wAfter w:w="84"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40"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6"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5" w:type="dxa"/>
            <w:gridSpan w:val="4"/>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5" w:type="dxa"/>
            <w:gridSpan w:val="4"/>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980F11">
            <w:pPr>
              <w:jc w:val="center"/>
              <w:rPr>
                <w:sz w:val="22"/>
                <w:szCs w:val="22"/>
              </w:rPr>
            </w:pPr>
            <w:r w:rsidRPr="00CC00BE">
              <w:rPr>
                <w:sz w:val="22"/>
                <w:szCs w:val="22"/>
              </w:rPr>
              <w:t>176</w:t>
            </w:r>
            <w:r w:rsidR="00980F11">
              <w:rPr>
                <w:sz w:val="22"/>
                <w:szCs w:val="22"/>
              </w:rPr>
              <w:t> 995,0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980F11">
            <w:pPr>
              <w:jc w:val="center"/>
              <w:rPr>
                <w:sz w:val="22"/>
                <w:szCs w:val="22"/>
              </w:rPr>
            </w:pPr>
            <w:r w:rsidRPr="00CC00BE">
              <w:rPr>
                <w:sz w:val="22"/>
                <w:szCs w:val="22"/>
              </w:rPr>
              <w:t>2</w:t>
            </w:r>
            <w:r w:rsidR="00980F11">
              <w:rPr>
                <w:sz w:val="22"/>
                <w:szCs w:val="22"/>
              </w:rPr>
              <w:t> 158 183,7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2 607 097,3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3 203,7</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3 203,7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3 203,7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0,1</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176</w:t>
            </w:r>
            <w:r w:rsidR="00690A17">
              <w:rPr>
                <w:sz w:val="22"/>
                <w:szCs w:val="22"/>
              </w:rPr>
              <w:t> 995,0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854</w:t>
            </w:r>
            <w:r w:rsidR="00690A17">
              <w:rPr>
                <w:sz w:val="22"/>
                <w:szCs w:val="22"/>
              </w:rPr>
              <w:t> 222,5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1 267 065,4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690A17"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690A17">
            <w:pPr>
              <w:jc w:val="center"/>
              <w:rPr>
                <w:sz w:val="22"/>
                <w:szCs w:val="22"/>
              </w:rPr>
            </w:pPr>
            <w:r w:rsidRPr="00CC00BE">
              <w:rPr>
                <w:sz w:val="22"/>
                <w:szCs w:val="22"/>
              </w:rPr>
              <w:t>140</w:t>
            </w:r>
            <w:r w:rsidR="00690A17">
              <w:rPr>
                <w:sz w:val="22"/>
                <w:szCs w:val="22"/>
              </w:rPr>
              <w:t> 468,9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139 625,8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Руководство и управление в </w:t>
            </w:r>
            <w:r w:rsidRPr="00CC00BE">
              <w:rPr>
                <w:sz w:val="22"/>
                <w:szCs w:val="22"/>
              </w:rPr>
              <w:lastRenderedPageBreak/>
              <w:t>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50 0 00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3 878,4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3 878,4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3 878,4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64 442,2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50 765,6</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50 635,6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50 635,6</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130,0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13 676,6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13 676,6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979,7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979,7</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895,5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895,5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1 953,4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1 953,4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1 791,4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1 791,4</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162,0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162,0</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10 743,5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10 743,5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9 901,5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9 901,5</w:t>
            </w:r>
          </w:p>
        </w:tc>
      </w:tr>
      <w:tr w:rsidR="00321DD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21DDE" w:rsidRPr="00CC00BE" w:rsidRDefault="00321DDE"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1F3B08">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321DDE" w:rsidRPr="00CC00BE" w:rsidRDefault="00321DDE" w:rsidP="00CC00BE">
            <w:pPr>
              <w:jc w:val="center"/>
              <w:rPr>
                <w:sz w:val="22"/>
                <w:szCs w:val="22"/>
              </w:rPr>
            </w:pPr>
            <w:r w:rsidRPr="00CC00BE">
              <w:rPr>
                <w:sz w:val="22"/>
                <w:szCs w:val="22"/>
              </w:rPr>
              <w:t>842,0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Финансовое обеспечение </w:t>
            </w:r>
            <w:r w:rsidRPr="00CC00BE">
              <w:rPr>
                <w:sz w:val="22"/>
                <w:szCs w:val="22"/>
              </w:rPr>
              <w:lastRenderedPageBreak/>
              <w:t>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52 3 00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870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52069"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52069">
            <w:pPr>
              <w:jc w:val="center"/>
              <w:rPr>
                <w:sz w:val="22"/>
                <w:szCs w:val="22"/>
              </w:rPr>
            </w:pPr>
            <w:r w:rsidRPr="00CC00BE">
              <w:rPr>
                <w:sz w:val="22"/>
                <w:szCs w:val="22"/>
              </w:rPr>
              <w:t>71</w:t>
            </w:r>
            <w:r w:rsidR="00C52069">
              <w:rPr>
                <w:sz w:val="22"/>
                <w:szCs w:val="22"/>
              </w:rPr>
              <w:t> 965,0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70 897,1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1 855,3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1 659,3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1 755,3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1 559,3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EE1D44"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EE1D44">
            <w:pPr>
              <w:jc w:val="center"/>
              <w:rPr>
                <w:sz w:val="22"/>
                <w:szCs w:val="22"/>
              </w:rPr>
            </w:pPr>
            <w:r w:rsidRPr="00CC00BE">
              <w:rPr>
                <w:sz w:val="22"/>
                <w:szCs w:val="22"/>
              </w:rPr>
              <w:t>68</w:t>
            </w:r>
            <w:r w:rsidR="00EE1D44">
              <w:rPr>
                <w:sz w:val="22"/>
                <w:szCs w:val="22"/>
              </w:rPr>
              <w:t> 576,3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67 704,4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2 269,0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услуг для обеспечения </w:t>
            </w:r>
            <w:r w:rsidRPr="00CC00BE">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2 269,0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2 269,0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6 700,0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6 700,0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D81063" w:rsidP="00CC00BE">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D81063">
            <w:pPr>
              <w:jc w:val="center"/>
              <w:rPr>
                <w:sz w:val="22"/>
                <w:szCs w:val="22"/>
              </w:rPr>
            </w:pPr>
            <w:r w:rsidRPr="00CC00BE">
              <w:rPr>
                <w:sz w:val="22"/>
                <w:szCs w:val="22"/>
              </w:rPr>
              <w:t>59</w:t>
            </w:r>
            <w:r w:rsidR="00D81063">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58 535,4</w:t>
            </w:r>
          </w:p>
        </w:tc>
      </w:tr>
      <w:tr w:rsidR="00D81063"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59</w:t>
            </w:r>
            <w:r>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58 535,4</w:t>
            </w:r>
          </w:p>
        </w:tc>
      </w:tr>
      <w:tr w:rsidR="00D81063"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D81063" w:rsidRPr="00CC00BE" w:rsidRDefault="00D81063" w:rsidP="00D81063">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Pr>
                <w:sz w:val="22"/>
                <w:szCs w:val="22"/>
              </w:rPr>
              <w:t>221,9</w:t>
            </w:r>
          </w:p>
        </w:tc>
        <w:tc>
          <w:tcPr>
            <w:tcW w:w="1276" w:type="dxa"/>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59</w:t>
            </w:r>
            <w:r>
              <w:rPr>
                <w:sz w:val="22"/>
                <w:szCs w:val="22"/>
              </w:rPr>
              <w:t> 407,3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D81063" w:rsidRPr="00CC00BE" w:rsidRDefault="00D81063" w:rsidP="00D81063">
            <w:pPr>
              <w:jc w:val="center"/>
              <w:rPr>
                <w:sz w:val="22"/>
                <w:szCs w:val="22"/>
              </w:rPr>
            </w:pPr>
            <w:r w:rsidRPr="00CC00BE">
              <w:rPr>
                <w:sz w:val="22"/>
                <w:szCs w:val="22"/>
              </w:rPr>
              <w:t>58 535,4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733,4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733,4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413,2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278,7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134,5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w:t>
            </w:r>
            <w:r w:rsidRPr="00CC00BE">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52 7 07 </w:t>
            </w:r>
            <w:r w:rsidRPr="00CC00BE">
              <w:rPr>
                <w:sz w:val="22"/>
                <w:szCs w:val="22"/>
              </w:rPr>
              <w:lastRenderedPageBreak/>
              <w:t>09980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230,7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24 939,0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27 025,6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21 544,0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23 630,6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21 544,0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23 630,6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967,0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967,0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515,0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263,0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263,0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263,0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263,0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отдельного государственного полномочия </w:t>
            </w:r>
            <w:r w:rsidRPr="00CC00BE">
              <w:rPr>
                <w:sz w:val="22"/>
                <w:szCs w:val="22"/>
              </w:rPr>
              <w:lastRenderedPageBreak/>
              <w:t>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6 097,1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6 097,1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13 049,9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15 136,5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13 049,9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15 136,5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10 943,9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13 030,5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2 097,4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2 097,4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3 395,0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Укрепление правопорядка, </w:t>
            </w:r>
            <w:r w:rsidRPr="00CC00BE">
              <w:rPr>
                <w:sz w:val="22"/>
                <w:szCs w:val="22"/>
              </w:rPr>
              <w:lastRenderedPageBreak/>
              <w:t>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10 4 00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3 095,0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27 501,5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28 013,5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17 341,6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Краснодарского края по </w:t>
            </w:r>
            <w:r w:rsidRPr="00CC00BE">
              <w:rPr>
                <w:sz w:val="22"/>
                <w:szCs w:val="22"/>
              </w:rPr>
              <w:lastRenderedPageBreak/>
              <w:t>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7 748,5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Краснодарского края по поддержке сельскохозяйственного </w:t>
            </w:r>
            <w:r w:rsidRPr="00CC00BE">
              <w:rPr>
                <w:sz w:val="22"/>
                <w:szCs w:val="22"/>
              </w:rPr>
              <w:lastRenderedPageBreak/>
              <w:t>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w:t>
            </w:r>
            <w:r w:rsidRPr="00CC00BE">
              <w:rPr>
                <w:sz w:val="22"/>
                <w:szCs w:val="22"/>
              </w:rPr>
              <w:lastRenderedPageBreak/>
              <w:t>(возмещение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2 934,7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2 834,7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2 834,7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2 834,7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2 834,7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2 058,4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2 058,4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2 058,4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4 252,0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3 205,0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4 252,0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Другие вопросы в области </w:t>
            </w:r>
            <w:r w:rsidRPr="00CC00BE">
              <w:rPr>
                <w:sz w:val="22"/>
                <w:szCs w:val="22"/>
              </w:rPr>
              <w:lastRenderedPageBreak/>
              <w:t>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6 954,9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6 419,9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5 966,1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5 431,1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2 515,1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2 916,0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2 916,0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2 916,0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988,8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Иные закупки товаров, работ и услуг для обеспечения государственных </w:t>
            </w:r>
            <w:r w:rsidRPr="00CC00BE">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331 467,5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957 174,7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330 997,5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956 704,7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3 223,8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13 284,6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419,8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CC00BE">
              <w:rPr>
                <w:sz w:val="22"/>
                <w:szCs w:val="22"/>
              </w:rPr>
              <w:lastRenderedPageBreak/>
              <w:t>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7 309,2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7 309,2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5 555,6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5 555,6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327 773,7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943 420,1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Развитие водопроводно-канализационного хозяйства на территории муниципального </w:t>
            </w:r>
            <w:r w:rsidRPr="00CC00BE">
              <w:rPr>
                <w:sz w:val="22"/>
                <w:szCs w:val="22"/>
              </w:rPr>
              <w:lastRenderedPageBreak/>
              <w:t>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08 1 01 00330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Реализация мероприятий </w:t>
            </w:r>
            <w:r w:rsidRPr="00CC00BE">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08 2 04 </w:t>
            </w:r>
            <w:r w:rsidRPr="00CC00B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323 783,7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941 270,1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Авторский надзор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и автономным учреждениям, государственным </w:t>
            </w:r>
            <w:r w:rsidRPr="00CC00BE">
              <w:rPr>
                <w:sz w:val="22"/>
                <w:szCs w:val="22"/>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941 230,1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941 230,1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323 423,7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941 230,1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w:t>
            </w:r>
            <w:r w:rsidRPr="00CC00BE">
              <w:rPr>
                <w:sz w:val="22"/>
                <w:szCs w:val="22"/>
              </w:rPr>
              <w:lastRenderedPageBreak/>
              <w:t>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05</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176 773,1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213 579,4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190 243,1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E 00 S1220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189 865,6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CC00BE">
              <w:rPr>
                <w:sz w:val="22"/>
                <w:szCs w:val="22"/>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E 00 S1220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184 167,2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189 865,6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A56D8B"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22 740,0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3 050,0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19 690,0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-7 394,1</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19 690,0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296,3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296,3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Муниципальная программа </w:t>
            </w:r>
            <w:r w:rsidRPr="00CC00BE">
              <w:rPr>
                <w:sz w:val="22"/>
                <w:szCs w:val="22"/>
              </w:rPr>
              <w:lastRenderedPageBreak/>
              <w:t>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07 0 00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Проектирование и строительство здания врача общей практики в с. Коноково</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00000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Проектирование и строительство здания врача общей практики в с. Коноково</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00960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A56D8B"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07 Б 04 00960</w:t>
            </w:r>
          </w:p>
        </w:tc>
        <w:tc>
          <w:tcPr>
            <w:tcW w:w="567" w:type="dxa"/>
            <w:tcBorders>
              <w:top w:val="nil"/>
              <w:left w:val="nil"/>
              <w:bottom w:val="single" w:sz="4" w:space="0" w:color="auto"/>
              <w:right w:val="single" w:sz="4" w:space="0" w:color="auto"/>
            </w:tcBorders>
            <w:shd w:val="clear" w:color="000000" w:fill="FFFFFF"/>
            <w:vAlign w:val="center"/>
            <w:hideMark/>
          </w:tcPr>
          <w:p w:rsidR="00A56D8B" w:rsidRPr="00CC00BE" w:rsidRDefault="00A56D8B"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6" w:type="dxa"/>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CC00BE">
            <w:pPr>
              <w:jc w:val="center"/>
              <w:rPr>
                <w:sz w:val="22"/>
                <w:szCs w:val="22"/>
              </w:rPr>
            </w:pPr>
            <w:r w:rsidRPr="00CC00BE">
              <w:rPr>
                <w:sz w:val="22"/>
                <w:szCs w:val="22"/>
              </w:rPr>
              <w:t>22,2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A56D8B" w:rsidRPr="00CC00BE" w:rsidRDefault="00A56D8B" w:rsidP="007D4F65">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88 076,9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89 652,2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5 588,5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5 588,5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75 486,8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77 062,1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Обеспечение жилыми помещениями детей-сирот и детей, оставшихся без </w:t>
            </w:r>
            <w:r w:rsidRPr="00CC00BE">
              <w:rPr>
                <w:sz w:val="22"/>
                <w:szCs w:val="22"/>
              </w:rPr>
              <w:lastRenderedPageBreak/>
              <w:t xml:space="preserve">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34 518,9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27 621,8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27 621,8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27 588,5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27 588,5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6 897,1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40 967,9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42 543,2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221,2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40 755,3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42 322,0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7 001,6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3 770,2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3 770,2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3 770,2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3 231,4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3 231,4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3 231,4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27 636,4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24 746,6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18 174,4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w:t>
            </w:r>
            <w:r w:rsidRPr="00CC00BE">
              <w:rPr>
                <w:sz w:val="22"/>
                <w:szCs w:val="22"/>
              </w:rPr>
              <w:lastRenderedPageBreak/>
              <w:t>(муниципальной)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5 841,4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12 333,0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12 333,0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15 284,6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9 526,0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12 475,0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9 526,0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12 475,0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66,9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2 142,7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9 462,0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9 462,0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9 420,0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Организация, проведение и материально-техническое </w:t>
            </w:r>
            <w:r w:rsidRPr="00CC00BE">
              <w:rPr>
                <w:sz w:val="22"/>
                <w:szCs w:val="22"/>
              </w:rPr>
              <w:lastRenderedPageBreak/>
              <w:t>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220,0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Муниципальное казенное учреждение «Финансовое управление администрации </w:t>
            </w:r>
            <w:r w:rsidRPr="00CC00BE">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35 595,8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32 595,8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19 564,8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19 564,8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17 107,4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16 707,4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16 707,4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380,0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380,0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2 457,4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2 457,4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2 389,4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2 389,4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2 389,4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Обеспечение деятельности администрации муниципального образования </w:t>
            </w:r>
            <w:r w:rsidRPr="00CC00BE">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1 031,0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730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1 031,0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1 031,0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Дотация на выравнивание </w:t>
            </w:r>
            <w:r w:rsidRPr="00CC00BE">
              <w:rPr>
                <w:sz w:val="22"/>
                <w:szCs w:val="22"/>
              </w:rPr>
              <w:lastRenderedPageBreak/>
              <w:t>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20 2 02 </w:t>
            </w:r>
            <w:r w:rsidRPr="00CC00BE">
              <w:rPr>
                <w:sz w:val="22"/>
                <w:szCs w:val="22"/>
              </w:rPr>
              <w:lastRenderedPageBreak/>
              <w:t>00030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2 717,1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2 639,8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2 586,8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2 586,8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2 664,1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2 586,8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06</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1 160 215,9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1 218 244,1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Реализация мероприятий </w:t>
            </w:r>
            <w:r w:rsidRPr="00CC00BE">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xml:space="preserve">18 1 00 </w:t>
            </w:r>
            <w:r w:rsidRPr="00CC00B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1 155 148,1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1 213 176,3</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439 650,2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439 150,2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439 150,2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458 406,8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435 189,1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454 289,6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112 056,8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111 024,9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74 851,7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73 819,8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37 205,1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37 205,1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323 132,3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343 264,7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214 860,8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228 252,5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108 271,5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115 012,2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Предоставление мер социальной поддержки в виде </w:t>
            </w:r>
            <w:r w:rsidRPr="00CC00BE">
              <w:rPr>
                <w:sz w:val="22"/>
                <w:szCs w:val="22"/>
              </w:rPr>
              <w:lastRenderedPageBreak/>
              <w:t>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3 961,1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4 117,2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3 901,1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4 057,2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2 581,8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2 685,1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1 319,3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1 372,1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631 011,4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647 704,9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631 011,4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647 204,9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629 428,9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645 668,8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536 413,2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553 768,2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83 599,4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85 599,4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69 820,4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71 820,4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13 779,0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13 779,0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452 813,8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468 168,8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338 004,6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350 568,3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114 809,2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117 600,5</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4 738,9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4 927,8</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w:t>
            </w:r>
            <w:r w:rsidRPr="00CC00BE">
              <w:rPr>
                <w:sz w:val="22"/>
                <w:szCs w:val="22"/>
              </w:rPr>
              <w:lastRenderedPageBreak/>
              <w:t>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4 723,9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4 912,8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3 826,7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3 979,7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897,2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46 977,5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45 608,9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w:t>
            </w:r>
            <w:r w:rsidRPr="00CC00BE">
              <w:rPr>
                <w:sz w:val="22"/>
                <w:szCs w:val="22"/>
              </w:rPr>
              <w:lastRenderedPageBreak/>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15 076,0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15 885,7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11 119,2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11 942,8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3 956,8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3 942,9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460,6</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29 579,6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27 325,1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20 445,1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18 886,8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9 134,5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8 438,3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1 831,6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1 904,9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1 275,5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556,1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461,7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41 299,3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41 363,9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Обеспечение выплат ежемесячного денежного вознаграждения советникам директоров по воспитанию и взаимодействию с детскими </w:t>
            </w:r>
            <w:r w:rsidRPr="00CC00BE">
              <w:rPr>
                <w:sz w:val="22"/>
                <w:szCs w:val="22"/>
              </w:rPr>
              <w:lastRenderedPageBreak/>
              <w:t>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1 249,9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1 249,9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1 093,7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1 093,7</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156,2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156,2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3 567,4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3 632,0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2 996,6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3 050,9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570,8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581,1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36 482,0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36 482,0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27 436,9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27 436,9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9 045,1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9 045,1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1 582,5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1 536,1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702,2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612,0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880,3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924,1</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29 166,7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30 792,9</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17 637,3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18 247,2</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 xml:space="preserve">Расходы на обеспечение деятельности (оказание услуг) </w:t>
            </w:r>
            <w:r w:rsidRPr="00CC00BE">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16 318,5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16 928,4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16 318,5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16 928,4</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r>
      <w:tr w:rsidR="00CC00BE"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both"/>
              <w:rPr>
                <w:sz w:val="22"/>
                <w:szCs w:val="22"/>
              </w:rPr>
            </w:pPr>
            <w:r w:rsidRPr="00CC00BE">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CC00BE" w:rsidRPr="00CC00BE" w:rsidRDefault="00CC00BE"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CC00BE" w:rsidRPr="00CC00BE" w:rsidRDefault="00CC00BE"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625,0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11 055,4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12 055,4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Расходы на обеспечение деятельности (оказание услуг) </w:t>
            </w:r>
            <w:r w:rsidRPr="00CC00BE">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10 017,1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11 017,1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10 017,1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11 017,1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406,8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177,7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229,1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238,3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Финансовое обеспечение (возмещение) исполнения муниципального заказа на оплату соглашений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67,2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55 319,8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76 271,7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51 311,9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49 877,5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1 320,0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F26F88">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02 4 05 00010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F26F88">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49 191,9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49 877,5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8 029,6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7 829,6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7 829,6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196,4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196,4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деятельности </w:t>
            </w:r>
            <w:r w:rsidRPr="00CC00BE">
              <w:rPr>
                <w:sz w:val="22"/>
                <w:szCs w:val="22"/>
              </w:rPr>
              <w:lastRenderedPageBreak/>
              <w:t>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02 7 02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37 262,3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37 947,9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25 829,0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25 823,8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25 168,4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25 163,2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660,6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660,6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134,4</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11 304,0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11 989,7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6 214,1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6 214,1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5 089,9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5 775,6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Расходы на обеспечение деятельности (оказание услуг) </w:t>
            </w:r>
            <w:r w:rsidRPr="00CC00BE">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3 800,0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2 894,2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2 807,9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2 894,2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2 254,2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2 167,9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2 254,2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1 349,3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1 403,1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818,6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851,1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480,0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480,0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профилактике терроризма в части обеспечения инженерно</w:t>
            </w:r>
            <w:r w:rsidRPr="00CC00BE">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Субсидии бюджетным </w:t>
            </w:r>
            <w:r w:rsidRPr="00CC00BE">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10 5 07 </w:t>
            </w:r>
            <w:r w:rsidRPr="00CC00BE">
              <w:rPr>
                <w:sz w:val="22"/>
                <w:szCs w:val="22"/>
              </w:rPr>
              <w:lastRenderedPageBreak/>
              <w:t>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17 500,0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2 000,0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1 900,0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Участие в осуществлении мероприятий по предупреждению детского дорожно</w:t>
            </w:r>
            <w:r w:rsidRPr="00CC00BE">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Развитие системы дошкольного </w:t>
            </w:r>
            <w:r w:rsidRPr="00CC00BE">
              <w:rPr>
                <w:sz w:val="22"/>
                <w:szCs w:val="22"/>
              </w:rPr>
              <w:lastRenderedPageBreak/>
              <w:t>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02 1 00 </w:t>
            </w:r>
            <w:r w:rsidRPr="00CC00BE">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5 024,8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74,2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4 950,6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4 950,6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77 309,9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42 469,7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23 950,5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21 357,0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23 950,5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21 357,0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23 900,5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4 671,8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04 1 06 00010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4 171,8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19 228,7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20 807,0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19 228,7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20 807,0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18 809,3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20 370,7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18 809,3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20 370,7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436,3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419,4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436,3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53 351,4</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21 104,7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45 588,6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13 341,9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13 682,3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13 341,9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1 629,2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1 438,8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1 447,3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1 247,3</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181,9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191,5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12 053,1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11 903,1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3 498,1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3 348,1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Обеспечение деятельности муниципального бюджетного учреждения культуры </w:t>
            </w:r>
            <w:r w:rsidRPr="00CC00BE">
              <w:rPr>
                <w:sz w:val="22"/>
                <w:szCs w:val="22"/>
              </w:rPr>
              <w:lastRenderedPageBreak/>
              <w:t>«Межпоселенческая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5 248,0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3 307,0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Реконструкция здания музей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S1240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 Л 00 S1240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31 906,3</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7 762,8</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Совершенствование деятельности муниципальных учреждений по предоставлению </w:t>
            </w:r>
            <w:r w:rsidRPr="00CC00BE">
              <w:rPr>
                <w:sz w:val="22"/>
                <w:szCs w:val="22"/>
              </w:rPr>
              <w:lastRenderedPageBreak/>
              <w:t>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5 930,1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5 286,0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5 286,0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643,9</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643,9</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0,2</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0,2</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1 832,7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1 809,7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1 809,7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22,5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0,5</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0,5</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9 368,7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9 028,7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Прохождение диспасеризации муниципальными служащими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Реализация мероприятий </w:t>
            </w:r>
            <w:r w:rsidRPr="00CC00BE">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xml:space="preserve">52 6 03 </w:t>
            </w:r>
            <w:r w:rsidRPr="00CC00BE">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13</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00</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9 360,7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9 020,7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8 268,7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7 928,7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640,0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7 628,7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7 628,7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1 360,0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1 330,0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340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6 268,7</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6 118,6</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6 118,6</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150,1</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150,1</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1 092,0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1 082,0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1 082,0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09</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7D4F65">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10,0</w:t>
            </w:r>
          </w:p>
        </w:tc>
      </w:tr>
      <w:tr w:rsidR="007D4F65" w:rsidRPr="00CC00BE" w:rsidTr="00CC00BE">
        <w:tblPrEx>
          <w:tblLook w:val="04A0" w:firstRow="1" w:lastRow="0" w:firstColumn="1" w:lastColumn="0" w:noHBand="0" w:noVBand="1"/>
        </w:tblPrEx>
        <w:trPr>
          <w:gridBefore w:val="1"/>
          <w:gridAfter w:val="1"/>
          <w:wBefore w:w="36" w:type="dxa"/>
          <w:wAfter w:w="84"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both"/>
              <w:rPr>
                <w:sz w:val="22"/>
                <w:szCs w:val="22"/>
              </w:rPr>
            </w:pPr>
            <w:r w:rsidRPr="00CC00BE">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40" w:type="dxa"/>
            <w:gridSpan w:val="3"/>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7D4F65" w:rsidRPr="00CC00BE" w:rsidRDefault="007D4F65" w:rsidP="00CC00BE">
            <w:pPr>
              <w:jc w:val="center"/>
              <w:rPr>
                <w:sz w:val="22"/>
                <w:szCs w:val="22"/>
              </w:rPr>
            </w:pPr>
            <w:r w:rsidRPr="00CC00BE">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15 550,0</w:t>
            </w:r>
          </w:p>
        </w:tc>
        <w:tc>
          <w:tcPr>
            <w:tcW w:w="1275" w:type="dxa"/>
            <w:gridSpan w:val="4"/>
            <w:tcBorders>
              <w:top w:val="nil"/>
              <w:left w:val="nil"/>
              <w:bottom w:val="single" w:sz="4" w:space="0" w:color="auto"/>
              <w:right w:val="single" w:sz="4" w:space="0" w:color="auto"/>
            </w:tcBorders>
            <w:shd w:val="clear" w:color="000000" w:fill="FFFFFF"/>
            <w:noWrap/>
            <w:vAlign w:val="center"/>
            <w:hideMark/>
          </w:tcPr>
          <w:p w:rsidR="007D4F65" w:rsidRPr="00CC00BE" w:rsidRDefault="007D4F65" w:rsidP="00CC00BE">
            <w:pPr>
              <w:jc w:val="center"/>
              <w:rPr>
                <w:sz w:val="22"/>
                <w:szCs w:val="22"/>
              </w:rPr>
            </w:pPr>
            <w:r w:rsidRPr="00CC00BE">
              <w:rPr>
                <w:sz w:val="22"/>
                <w:szCs w:val="22"/>
              </w:rPr>
              <w:t>31 850,0</w:t>
            </w:r>
          </w:p>
        </w:tc>
      </w:tr>
    </w:tbl>
    <w:p w:rsidR="007F2C91" w:rsidRDefault="007F2C91" w:rsidP="000C3121">
      <w:pPr>
        <w:jc w:val="right"/>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bookmarkStart w:id="0" w:name="_GoBack"/>
            <w:bookmarkEnd w:id="0"/>
          </w:p>
          <w:p w:rsidR="00B81712" w:rsidRDefault="00B81712"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Г.К.Бахилин                                                </w:t>
            </w:r>
          </w:p>
        </w:tc>
      </w:tr>
    </w:tbl>
    <w:p w:rsidR="00284B3A" w:rsidRPr="009311A8" w:rsidRDefault="00284B3A" w:rsidP="00C22D0F">
      <w:pPr>
        <w:ind w:left="191"/>
        <w:rPr>
          <w:sz w:val="22"/>
          <w:szCs w:val="22"/>
        </w:rPr>
      </w:pPr>
    </w:p>
    <w:sectPr w:rsidR="00284B3A" w:rsidRPr="009311A8" w:rsidSect="00B81712">
      <w:headerReference w:type="even" r:id="rId8"/>
      <w:headerReference w:type="default" r:id="rId9"/>
      <w:footerReference w:type="even" r:id="rId10"/>
      <w:footerReference w:type="default" r:id="rId11"/>
      <w:pgSz w:w="11907" w:h="16840" w:code="9"/>
      <w:pgMar w:top="709" w:right="425" w:bottom="993"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F65" w:rsidRDefault="007D4F65">
      <w:r>
        <w:separator/>
      </w:r>
    </w:p>
  </w:endnote>
  <w:endnote w:type="continuationSeparator" w:id="0">
    <w:p w:rsidR="007D4F65" w:rsidRDefault="007D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83400E" w:rsidP="00555A3C">
    <w:pPr>
      <w:pStyle w:val="aa"/>
      <w:framePr w:wrap="around" w:vAnchor="text" w:hAnchor="margin" w:xAlign="center" w:y="1"/>
      <w:rPr>
        <w:rStyle w:val="a9"/>
      </w:rPr>
    </w:pPr>
    <w:r>
      <w:rPr>
        <w:rStyle w:val="a9"/>
      </w:rPr>
      <w:fldChar w:fldCharType="begin"/>
    </w:r>
    <w:r w:rsidR="007D4F65">
      <w:rPr>
        <w:rStyle w:val="a9"/>
      </w:rPr>
      <w:instrText xml:space="preserve">PAGE  </w:instrText>
    </w:r>
    <w:r>
      <w:rPr>
        <w:rStyle w:val="a9"/>
      </w:rPr>
      <w:fldChar w:fldCharType="separate"/>
    </w:r>
    <w:r w:rsidR="007D4F65">
      <w:rPr>
        <w:rStyle w:val="a9"/>
        <w:noProof/>
      </w:rPr>
      <w:t>28</w:t>
    </w:r>
    <w:r>
      <w:rPr>
        <w:rStyle w:val="a9"/>
      </w:rPr>
      <w:fldChar w:fldCharType="end"/>
    </w:r>
  </w:p>
  <w:p w:rsidR="007D4F65" w:rsidRDefault="007D4F6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83400E" w:rsidP="00555A3C">
    <w:pPr>
      <w:pStyle w:val="aa"/>
      <w:framePr w:wrap="around" w:vAnchor="text" w:hAnchor="margin" w:xAlign="center" w:y="1"/>
      <w:rPr>
        <w:rStyle w:val="a9"/>
      </w:rPr>
    </w:pPr>
    <w:r>
      <w:rPr>
        <w:rStyle w:val="a9"/>
      </w:rPr>
      <w:fldChar w:fldCharType="begin"/>
    </w:r>
    <w:r w:rsidR="007D4F65">
      <w:rPr>
        <w:rStyle w:val="a9"/>
      </w:rPr>
      <w:instrText xml:space="preserve">PAGE  </w:instrText>
    </w:r>
    <w:r>
      <w:rPr>
        <w:rStyle w:val="a9"/>
      </w:rPr>
      <w:fldChar w:fldCharType="separate"/>
    </w:r>
    <w:r w:rsidR="00D96C8D">
      <w:rPr>
        <w:rStyle w:val="a9"/>
        <w:noProof/>
      </w:rPr>
      <w:t>51</w:t>
    </w:r>
    <w:r>
      <w:rPr>
        <w:rStyle w:val="a9"/>
      </w:rPr>
      <w:fldChar w:fldCharType="end"/>
    </w:r>
  </w:p>
  <w:p w:rsidR="007D4F65" w:rsidRDefault="007D4F6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F65" w:rsidRDefault="007D4F65">
      <w:r>
        <w:separator/>
      </w:r>
    </w:p>
  </w:footnote>
  <w:footnote w:type="continuationSeparator" w:id="0">
    <w:p w:rsidR="007D4F65" w:rsidRDefault="007D4F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83400E" w:rsidP="005758FA">
    <w:pPr>
      <w:pStyle w:val="a6"/>
      <w:framePr w:wrap="around" w:vAnchor="text" w:hAnchor="margin" w:xAlign="center" w:y="1"/>
      <w:rPr>
        <w:rStyle w:val="a9"/>
      </w:rPr>
    </w:pPr>
    <w:r>
      <w:rPr>
        <w:rStyle w:val="a9"/>
      </w:rPr>
      <w:fldChar w:fldCharType="begin"/>
    </w:r>
    <w:r w:rsidR="007D4F65">
      <w:rPr>
        <w:rStyle w:val="a9"/>
      </w:rPr>
      <w:instrText xml:space="preserve">PAGE  </w:instrText>
    </w:r>
    <w:r>
      <w:rPr>
        <w:rStyle w:val="a9"/>
      </w:rPr>
      <w:fldChar w:fldCharType="separate"/>
    </w:r>
    <w:r w:rsidR="007D4F65">
      <w:rPr>
        <w:rStyle w:val="a9"/>
        <w:noProof/>
      </w:rPr>
      <w:t>28</w:t>
    </w:r>
    <w:r>
      <w:rPr>
        <w:rStyle w:val="a9"/>
      </w:rPr>
      <w:fldChar w:fldCharType="end"/>
    </w:r>
  </w:p>
  <w:p w:rsidR="007D4F65" w:rsidRDefault="007D4F65"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65" w:rsidRDefault="007D4F65"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B8D"/>
    <w:rsid w:val="00002E8C"/>
    <w:rsid w:val="000033C9"/>
    <w:rsid w:val="00003608"/>
    <w:rsid w:val="0000453A"/>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6DCF"/>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6A70"/>
    <w:rsid w:val="00266FB4"/>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DDE"/>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7DE"/>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D9B"/>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65F02"/>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3962"/>
    <w:rsid w:val="00614A59"/>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0A17"/>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1EE5"/>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8A"/>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500"/>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4F65"/>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400E"/>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0F11"/>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92D"/>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56D8B"/>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12"/>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069"/>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00BE"/>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6F1"/>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651D"/>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063"/>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6C8D"/>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169B"/>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0D3"/>
    <w:rsid w:val="00ED482F"/>
    <w:rsid w:val="00ED551F"/>
    <w:rsid w:val="00ED6D61"/>
    <w:rsid w:val="00ED7A75"/>
    <w:rsid w:val="00ED7F69"/>
    <w:rsid w:val="00EE0CDD"/>
    <w:rsid w:val="00EE1BE8"/>
    <w:rsid w:val="00EE1C20"/>
    <w:rsid w:val="00EE1D44"/>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6F8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A88321-C700-4E60-B0A9-F0456E6B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58878156">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2999942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52590809">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1941A-8115-4FF2-B046-71F5F54C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52</Pages>
  <Words>14250</Words>
  <Characters>81228</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362</cp:revision>
  <cp:lastPrinted>2023-11-14T11:24:00Z</cp:lastPrinted>
  <dcterms:created xsi:type="dcterms:W3CDTF">2021-03-12T13:38:00Z</dcterms:created>
  <dcterms:modified xsi:type="dcterms:W3CDTF">2026-05-14T12:08:00Z</dcterms:modified>
</cp:coreProperties>
</file>